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7C7A341F" w14:textId="4B8218B1" w:rsidR="00B00FF2" w:rsidRPr="00B00FF2" w:rsidRDefault="00153633" w:rsidP="00153633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153633">
        <w:rPr>
          <w:rFonts w:ascii="Cambria" w:eastAsia="Calibri" w:hAnsi="Cambria" w:cs="Calibri"/>
          <w:sz w:val="20"/>
          <w:szCs w:val="20"/>
        </w:rPr>
        <w:t>GARA EUROPEA A PROCEDURA TELEMATICA APERTA PER L’AFFIDAMENTO DELLA FORNITURA DI UN MICROSCOPIO ELETTRONICO A SCANSIONE</w:t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153633">
        <w:rPr>
          <w:rFonts w:ascii="Cambria" w:eastAsia="Calibri" w:hAnsi="Cambria" w:cs="Calibri"/>
          <w:sz w:val="20"/>
          <w:szCs w:val="20"/>
        </w:rPr>
        <w:t>(SEM), FINANZIATO CON I FONDI DELL’UNIONE EUROEPA, NEXT GENERATION EU</w:t>
      </w:r>
      <w:r>
        <w:rPr>
          <w:rFonts w:ascii="Cambria" w:eastAsia="Calibri" w:hAnsi="Cambria" w:cs="Calibri"/>
          <w:sz w:val="20"/>
          <w:szCs w:val="20"/>
        </w:rPr>
        <w:t xml:space="preserve"> - </w:t>
      </w:r>
      <w:r w:rsidRPr="00153633">
        <w:rPr>
          <w:rFonts w:ascii="Cambria" w:eastAsia="Calibri" w:hAnsi="Cambria" w:cs="Calibri"/>
          <w:sz w:val="20"/>
          <w:szCs w:val="20"/>
        </w:rPr>
        <w:t>CIG B201E840E5</w:t>
      </w:r>
      <w:r>
        <w:rPr>
          <w:rFonts w:ascii="Cambria" w:eastAsia="Calibri" w:hAnsi="Cambria" w:cs="Calibri"/>
          <w:sz w:val="20"/>
          <w:szCs w:val="20"/>
        </w:rPr>
        <w:t xml:space="preserve"> - </w:t>
      </w:r>
      <w:r w:rsidRPr="00153633">
        <w:rPr>
          <w:rFonts w:ascii="Cambria" w:eastAsia="Calibri" w:hAnsi="Cambria" w:cs="Calibri"/>
          <w:sz w:val="20"/>
          <w:szCs w:val="20"/>
        </w:rPr>
        <w:t>CUP D43C22003120001</w:t>
      </w:r>
    </w:p>
    <w:p w14:paraId="0BBF62CD" w14:textId="77777777" w:rsidR="00153633" w:rsidRDefault="00153633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6E7A71D" w14:textId="58FA0C86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proofErr w:type="spellStart"/>
      <w:r w:rsidR="00167D7F" w:rsidRPr="00B00FF2">
        <w:rPr>
          <w:rFonts w:ascii="Cambria" w:eastAsia="Calibri" w:hAnsi="Cambria" w:cs="Calibri"/>
          <w:sz w:val="20"/>
          <w:szCs w:val="20"/>
        </w:rPr>
        <w:t>a</w:t>
      </w:r>
      <w:proofErr w:type="spellEnd"/>
      <w:r w:rsidR="00167D7F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8BE7404" w14:textId="772E8484" w:rsidR="00805198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B00FF2" w:rsidRDefault="00CF1D5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CHIEDE</w:t>
      </w:r>
    </w:p>
    <w:p w14:paraId="0D43914D" w14:textId="37AFB993" w:rsidR="00B00FF2" w:rsidRPr="00B00FF2" w:rsidRDefault="00076C1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lastRenderedPageBreak/>
        <w:t>di partecipare</w:t>
      </w:r>
      <w:r w:rsidR="00153633">
        <w:rPr>
          <w:rFonts w:ascii="Cambria" w:eastAsia="Calibri" w:hAnsi="Cambria" w:cs="Calibri"/>
          <w:sz w:val="20"/>
          <w:szCs w:val="20"/>
        </w:rPr>
        <w:t xml:space="preserve"> alla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153633" w:rsidRPr="00153633">
        <w:rPr>
          <w:rFonts w:ascii="Cambria" w:eastAsia="Calibri" w:hAnsi="Cambria" w:cs="Calibri"/>
          <w:sz w:val="20"/>
          <w:szCs w:val="20"/>
        </w:rPr>
        <w:t>GARA EUROPEA A PROCEDURA TELEMATICA APERTA PER L’AFFIDAMENTO DELLA FORNITURA DI UN MICROSCOPIO ELETTRONICO A SCANSIONE (SEM), FINANZIATO CON I FONDI DELL’UNIONE EUROEPA, NEXT GENERATION EU - CIG B201E840E5 - CUP D43C22003120001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B00FF2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B00FF2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 xml:space="preserve">(MANDATARIA/MANDANTE –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lastRenderedPageBreak/>
              <w:t>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lastRenderedPageBreak/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3E7BAB27" w:rsidR="00F948B8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2961CAB7" w14:textId="77777777" w:rsidR="00C12087" w:rsidRPr="00B00FF2" w:rsidRDefault="00C12087" w:rsidP="00C12087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43EA62AE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3BC1A3E3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A28E8E6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280D902" w14:textId="0EB8FF5A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29FB9D44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3" w:name="_Hlk159230182"/>
      <w:r w:rsidRPr="00B00FF2">
        <w:rPr>
          <w:rFonts w:ascii="Cambria" w:hAnsi="Cambr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</w:t>
      </w:r>
      <w:r w:rsidR="00153633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>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B00FF2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4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lastRenderedPageBreak/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9B645BA" w14:textId="489152A2" w:rsidR="00C12087" w:rsidRPr="00C12087" w:rsidRDefault="00C12087" w:rsidP="00C12087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5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3F3B03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B00FF2">
        <w:rPr>
          <w:rFonts w:ascii="Cambria" w:hAnsi="Cambria"/>
          <w:i/>
          <w:sz w:val="20"/>
          <w:szCs w:val="20"/>
          <w:u w:val="single"/>
        </w:rPr>
        <w:t>D.Lgs.</w:t>
      </w:r>
      <w:proofErr w:type="spellEnd"/>
      <w:r w:rsidRPr="00B00FF2">
        <w:rPr>
          <w:rFonts w:ascii="Cambria" w:hAnsi="Cambria"/>
          <w:i/>
          <w:sz w:val="20"/>
          <w:szCs w:val="20"/>
          <w:u w:val="single"/>
        </w:rPr>
        <w:t xml:space="preserve">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lastRenderedPageBreak/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09DF85A5" w14:textId="62A7EE0D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4B4C2C" w14:textId="77777777" w:rsidR="00A769AD" w:rsidRPr="00B00FF2" w:rsidRDefault="00A769AD" w:rsidP="00A769AD">
      <w:pPr>
        <w:widowControl w:val="0"/>
        <w:tabs>
          <w:tab w:val="left" w:pos="3828"/>
        </w:tabs>
        <w:autoSpaceDE w:val="0"/>
        <w:autoSpaceDN w:val="0"/>
        <w:spacing w:before="120" w:after="120" w:line="288" w:lineRule="auto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26B5E66A" w14:textId="77777777" w:rsidR="00A769AD" w:rsidRPr="00B00FF2" w:rsidRDefault="00A769AD" w:rsidP="00A769AD">
      <w:pPr>
        <w:widowControl w:val="0"/>
        <w:tabs>
          <w:tab w:val="left" w:pos="3828"/>
        </w:tabs>
        <w:autoSpaceDE w:val="0"/>
        <w:autoSpaceDN w:val="0"/>
        <w:spacing w:before="120" w:after="120" w:line="288" w:lineRule="auto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38305E16" w14:textId="77777777" w:rsidR="006C57B0" w:rsidRPr="00B00FF2" w:rsidRDefault="006C57B0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7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nei casi di cui all’art. 36, commi 1 e 2 </w:t>
      </w:r>
      <w:proofErr w:type="spellStart"/>
      <w:r w:rsidRPr="00B00FF2">
        <w:rPr>
          <w:rFonts w:ascii="Cambria" w:hAnsi="Cambria"/>
          <w:sz w:val="20"/>
          <w:szCs w:val="20"/>
        </w:rPr>
        <w:t>D.Lgs.</w:t>
      </w:r>
      <w:proofErr w:type="spellEnd"/>
      <w:r w:rsidRPr="00B00FF2">
        <w:rPr>
          <w:rFonts w:ascii="Cambria" w:hAnsi="Cambria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671B5FE" w14:textId="334BE2EB" w:rsidR="00F31DD1" w:rsidRPr="00153633" w:rsidRDefault="00765974" w:rsidP="00153633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8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8"/>
    <w:p w14:paraId="18697ACB" w14:textId="10BAF111" w:rsidR="00153633" w:rsidRPr="00153633" w:rsidRDefault="00153633" w:rsidP="00153633">
      <w:pPr>
        <w:spacing w:before="240" w:line="312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F. </w:t>
      </w:r>
      <w:r w:rsidRPr="00153633">
        <w:rPr>
          <w:rFonts w:ascii="Cambria" w:hAnsi="Cambria"/>
          <w:b/>
        </w:rPr>
        <w:t>Dichiarazioni in ordine agli adempimenti ex art. 47 D.L. 77/2021 - Appalti PNRR/PNC</w:t>
      </w:r>
    </w:p>
    <w:p w14:paraId="219886CE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9" w:name="_Hlk168576847"/>
      <w:r w:rsidRPr="00153633">
        <w:rPr>
          <w:rFonts w:ascii="Cambria" w:hAnsi="Cambria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bookmarkEnd w:id="9"/>
    <w:p w14:paraId="73784421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153633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153633" w14:paraId="117243D9" w14:textId="77777777" w:rsidTr="0018771D">
        <w:tc>
          <w:tcPr>
            <w:tcW w:w="704" w:type="dxa"/>
          </w:tcPr>
          <w:p w14:paraId="39B251B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maschile e </w:t>
            </w: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lastRenderedPageBreak/>
              <w:t>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153633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153633" w14:paraId="2B20FBC4" w14:textId="77777777" w:rsidTr="0018771D">
        <w:tc>
          <w:tcPr>
            <w:tcW w:w="704" w:type="dxa"/>
          </w:tcPr>
          <w:p w14:paraId="4F518EB9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pertanto dichiara:</w:t>
            </w:r>
          </w:p>
          <w:p w14:paraId="6F14B0AA" w14:textId="77777777" w:rsidR="00153633" w:rsidRPr="00153633" w:rsidRDefault="00153633" w:rsidP="00153633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153633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153633" w14:paraId="28C7165E" w14:textId="77777777" w:rsidTr="0018771D">
        <w:tc>
          <w:tcPr>
            <w:tcW w:w="704" w:type="dxa"/>
          </w:tcPr>
          <w:p w14:paraId="65760F9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153633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153633" w:rsidRPr="00153633" w14:paraId="6742B4DD" w14:textId="77777777" w:rsidTr="0018771D">
        <w:tc>
          <w:tcPr>
            <w:tcW w:w="704" w:type="dxa"/>
          </w:tcPr>
          <w:p w14:paraId="14E5B77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 xml:space="preserve">e che, pertanto </w:t>
            </w:r>
            <w:bookmarkStart w:id="10" w:name="_Hlk159513515"/>
            <w:r w:rsidRPr="00153633">
              <w:rPr>
                <w:rFonts w:ascii="Cambria" w:hAnsi="Cambria"/>
                <w:sz w:val="20"/>
                <w:szCs w:val="20"/>
              </w:rPr>
              <w:t>non è tenuta al rispetto di quanto prescritto della L. 68/1999 e del d.lgs. 198/2006</w:t>
            </w:r>
            <w:bookmarkEnd w:id="10"/>
            <w:r w:rsidRPr="00153633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B00FF2" w:rsidRDefault="00153633" w:rsidP="00153633">
      <w:pPr>
        <w:spacing w:before="120" w:after="120" w:line="288" w:lineRule="auto"/>
        <w:jc w:val="both"/>
        <w:rPr>
          <w:rFonts w:ascii="Cambria" w:hAnsi="Cambria"/>
          <w:b/>
          <w:i/>
          <w:iCs/>
          <w:color w:val="70AD47" w:themeColor="accent6"/>
          <w:sz w:val="20"/>
          <w:szCs w:val="20"/>
        </w:rPr>
      </w:pPr>
      <w:r>
        <w:rPr>
          <w:rFonts w:ascii="Cambria" w:hAnsi="Cambria"/>
          <w:b/>
        </w:rPr>
        <w:t>G</w:t>
      </w:r>
      <w:r w:rsidRPr="00B00FF2">
        <w:rPr>
          <w:rFonts w:ascii="Cambria" w:hAnsi="Cambria"/>
          <w:b/>
        </w:rPr>
        <w:t>. Dichiarazioni in ordine al concordato preventivo con continuità aziendale</w:t>
      </w:r>
    </w:p>
    <w:p w14:paraId="595F3512" w14:textId="77777777" w:rsidR="00153633" w:rsidRPr="00B00FF2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11" w:name="_Hlk161134760"/>
      <w:r w:rsidRPr="00B00FF2">
        <w:rPr>
          <w:rFonts w:ascii="Cambria" w:hAnsi="Cambria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1"/>
    </w:p>
    <w:p w14:paraId="3483D65F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0C3DB65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 xml:space="preserve"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</w:t>
      </w:r>
      <w:proofErr w:type="spellStart"/>
      <w:r w:rsidRPr="00B00FF2">
        <w:rPr>
          <w:rFonts w:ascii="Cambria" w:hAnsi="Cambria"/>
          <w:sz w:val="20"/>
          <w:szCs w:val="20"/>
        </w:rPr>
        <w:t>D.Lgs.</w:t>
      </w:r>
      <w:proofErr w:type="spellEnd"/>
      <w:r w:rsidRPr="00B00FF2">
        <w:rPr>
          <w:rFonts w:ascii="Cambria" w:hAnsi="Cambria"/>
          <w:sz w:val="20"/>
          <w:szCs w:val="20"/>
        </w:rPr>
        <w:t xml:space="preserve"> 14/2019.</w:t>
      </w:r>
    </w:p>
    <w:p w14:paraId="57094159" w14:textId="0E4D1BC9" w:rsidR="0016791E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3F2FAF22" w14:textId="77777777" w:rsidR="00153633" w:rsidRPr="00B00FF2" w:rsidRDefault="00153633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153633">
          <w:rPr>
            <w:rFonts w:ascii="Cambria" w:hAnsi="Cambria"/>
            <w:sz w:val="20"/>
          </w:rPr>
          <w:fldChar w:fldCharType="begin"/>
        </w:r>
        <w:r w:rsidRPr="00153633">
          <w:rPr>
            <w:rFonts w:ascii="Cambria" w:hAnsi="Cambria"/>
            <w:sz w:val="20"/>
          </w:rPr>
          <w:instrText xml:space="preserve"> PAGE   \* MERGEFORMAT </w:instrText>
        </w:r>
        <w:r w:rsidRPr="00153633">
          <w:rPr>
            <w:rFonts w:ascii="Cambria" w:hAnsi="Cambria"/>
            <w:sz w:val="20"/>
          </w:rPr>
          <w:fldChar w:fldCharType="separate"/>
        </w:r>
        <w:r w:rsidR="001A0C2A" w:rsidRPr="00153633">
          <w:rPr>
            <w:rFonts w:ascii="Cambria" w:hAnsi="Cambria"/>
            <w:noProof/>
            <w:sz w:val="20"/>
          </w:rPr>
          <w:t>8</w:t>
        </w:r>
        <w:r w:rsidRPr="00153633">
          <w:rPr>
            <w:rFonts w:ascii="Cambria" w:hAnsi="Cambria"/>
            <w:sz w:val="20"/>
          </w:rPr>
          <w:fldChar w:fldCharType="end"/>
        </w:r>
      </w:p>
    </w:sdtContent>
  </w:sdt>
  <w:p w14:paraId="7D0A3AFB" w14:textId="4CE2BD02" w:rsidR="009E58E1" w:rsidRDefault="00153633" w:rsidP="00153633">
    <w:pPr>
      <w:pStyle w:val="Pidipagina"/>
      <w:jc w:val="center"/>
    </w:pPr>
    <w:r>
      <w:rPr>
        <w:noProof/>
      </w:rPr>
      <w:drawing>
        <wp:inline distT="0" distB="0" distL="0" distR="0" wp14:anchorId="44C9B922" wp14:editId="0A0069AD">
          <wp:extent cx="5590540" cy="57277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56A1FAC2" w:rsidR="00153633" w:rsidRDefault="00153633">
    <w:pPr>
      <w:pStyle w:val="Intestazione"/>
    </w:pPr>
    <w:r w:rsidRPr="00153633">
      <w:t xml:space="preserve">  </w:t>
    </w:r>
    <w:r w:rsidRPr="00153633">
      <w:drawing>
        <wp:inline distT="0" distB="0" distL="0" distR="0" wp14:anchorId="397BF1B1" wp14:editId="2D134099">
          <wp:extent cx="5905500" cy="7334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3633">
      <w:tab/>
      <w:t xml:space="preserve"> </w:t>
    </w:r>
    <w:r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043813F8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EBA48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0AE8"/>
    <w:rsid w:val="00A25496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11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49</cp:revision>
  <dcterms:created xsi:type="dcterms:W3CDTF">2023-08-22T12:05:00Z</dcterms:created>
  <dcterms:modified xsi:type="dcterms:W3CDTF">2024-06-06T12:35:00Z</dcterms:modified>
</cp:coreProperties>
</file>